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AF3B" w14:textId="0726D8C8" w:rsidR="00E33345" w:rsidRPr="002C594B" w:rsidRDefault="00E33345" w:rsidP="00D63CFD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04335895" w14:textId="77777777" w:rsidR="001B608C" w:rsidRPr="002C594B" w:rsidRDefault="001B608C" w:rsidP="00D63CFD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73CF"/>
          <w:spacing w:val="30"/>
          <w:sz w:val="28"/>
        </w:rPr>
      </w:pPr>
      <w:r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 xml:space="preserve">Formulář </w:t>
      </w:r>
      <w:r w:rsidR="00DD06DD"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>stížnosti</w:t>
      </w:r>
    </w:p>
    <w:p w14:paraId="0640EE35" w14:textId="44714244" w:rsidR="001B608C" w:rsidRPr="002C594B" w:rsidRDefault="006D201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Stěžovatel</w:t>
      </w:r>
    </w:p>
    <w:p w14:paraId="03FF27EC" w14:textId="54CD4EC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Jméno a příjmení:</w:t>
      </w:r>
      <w:r w:rsidR="006D201D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680162633"/>
          <w:placeholder>
            <w:docPart w:val="98C1BC721AE749008752A8C13A677AF0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EAB32D7" w14:textId="18171CCC" w:rsidR="001B608C" w:rsidRPr="002C594B" w:rsidRDefault="006D201D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Bydliště: </w:t>
      </w:r>
      <w:sdt>
        <w:sdtPr>
          <w:rPr>
            <w:rFonts w:ascii="Times New Roman" w:hAnsi="Times New Roman" w:cs="Times New Roman"/>
            <w:szCs w:val="23"/>
          </w:rPr>
          <w:id w:val="687952907"/>
          <w:placeholder>
            <w:docPart w:val="74E04B7B16A048A0B5544552B66CA554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38CA6575" w14:textId="5A73FB6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Telefon</w:t>
      </w:r>
      <w:r w:rsidR="006D201D" w:rsidRPr="002C594B">
        <w:rPr>
          <w:rFonts w:ascii="Times New Roman" w:hAnsi="Times New Roman" w:cs="Times New Roman"/>
          <w:szCs w:val="23"/>
        </w:rPr>
        <w:t xml:space="preserve">: </w:t>
      </w:r>
      <w:sdt>
        <w:sdtPr>
          <w:rPr>
            <w:rFonts w:ascii="Times New Roman" w:hAnsi="Times New Roman" w:cs="Times New Roman"/>
            <w:szCs w:val="23"/>
          </w:rPr>
          <w:id w:val="1831173408"/>
          <w:placeholder>
            <w:docPart w:val="7EABAEFCC363433CB3445F2C48525738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2D14F2E" w14:textId="5E91D6EA" w:rsidR="006967AE" w:rsidRPr="002C594B" w:rsidRDefault="001B608C" w:rsidP="0033150C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E-mail:</w:t>
      </w:r>
      <w:r w:rsidR="009A7541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725405121"/>
          <w:placeholder>
            <w:docPart w:val="B0308C75BCE048ABABBB222569BF7937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E2BFFE5" w14:textId="2AD98800" w:rsidR="001B608C" w:rsidRPr="002C594B" w:rsidRDefault="001B608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Stížnost </w:t>
      </w:r>
      <w:r w:rsidR="008A0D76" w:rsidRPr="002C594B">
        <w:rPr>
          <w:rFonts w:ascii="Times New Roman" w:hAnsi="Times New Roman" w:cs="Times New Roman"/>
          <w:b/>
          <w:szCs w:val="23"/>
        </w:rPr>
        <w:t xml:space="preserve">je podána </w:t>
      </w:r>
      <w:r w:rsidRPr="002C594B">
        <w:rPr>
          <w:rFonts w:ascii="Times New Roman" w:hAnsi="Times New Roman" w:cs="Times New Roman"/>
          <w:b/>
          <w:szCs w:val="23"/>
        </w:rPr>
        <w:t>na</w:t>
      </w:r>
      <w:r w:rsidR="00E00ECA" w:rsidRPr="002C594B">
        <w:rPr>
          <w:rFonts w:ascii="Times New Roman" w:hAnsi="Times New Roman" w:cs="Times New Roman"/>
          <w:b/>
          <w:szCs w:val="23"/>
        </w:rPr>
        <w:t xml:space="preserve"> 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(n</w:t>
      </w:r>
      <w:r w:rsidR="00390DF1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ázev a a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dresa </w:t>
      </w:r>
      <w:r w:rsidR="00DD5DFF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školy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/školského zařízení)</w:t>
      </w:r>
    </w:p>
    <w:sdt>
      <w:sdtPr>
        <w:rPr>
          <w:rFonts w:ascii="Times New Roman" w:hAnsi="Times New Roman" w:cs="Times New Roman"/>
          <w:szCs w:val="23"/>
        </w:rPr>
        <w:id w:val="-1066566683"/>
        <w:placeholder>
          <w:docPart w:val="8D7395B3FA63416BA9ACBD2958576EBE"/>
        </w:placeholder>
        <w:showingPlcHdr/>
        <w:text w:multiLine="1"/>
      </w:sdtPr>
      <w:sdtEndPr/>
      <w:sdtContent>
        <w:p w14:paraId="5AAA8A64" w14:textId="6D20536A" w:rsidR="006D201D" w:rsidRPr="002C594B" w:rsidRDefault="00441745" w:rsidP="000F30DF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84F9B5B" w14:textId="687E25E8" w:rsidR="008A0D76" w:rsidRPr="002C594B" w:rsidRDefault="008A0D76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Stížnost se týká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(zaškrtněte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p w14:paraId="1107BDD0" w14:textId="3CFD6A73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041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</w:t>
      </w:r>
      <w:r w:rsidR="008A0D76" w:rsidRPr="002C594B">
        <w:rPr>
          <w:rFonts w:ascii="Times New Roman" w:hAnsi="Times New Roman" w:cs="Times New Roman"/>
          <w:szCs w:val="23"/>
        </w:rPr>
        <w:t>působu komunikace školy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s rodiči/zákonnými zástupci </w:t>
      </w:r>
    </w:p>
    <w:p w14:paraId="7109A08A" w14:textId="7E1B17FB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1004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v</w:t>
      </w:r>
      <w:r w:rsidR="008A0D76" w:rsidRPr="002C594B">
        <w:rPr>
          <w:rFonts w:ascii="Times New Roman" w:hAnsi="Times New Roman" w:cs="Times New Roman"/>
          <w:szCs w:val="23"/>
        </w:rPr>
        <w:t>ýchovných opatření (napomenutí, důtka)</w:t>
      </w:r>
    </w:p>
    <w:p w14:paraId="1960AF05" w14:textId="7E2261B8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4974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hodnocení výsledků vzdělávání</w:t>
      </w:r>
      <w:r w:rsidR="00301040" w:rsidRPr="002C594B">
        <w:rPr>
          <w:rFonts w:ascii="Times New Roman" w:hAnsi="Times New Roman" w:cs="Times New Roman"/>
          <w:szCs w:val="23"/>
        </w:rPr>
        <w:t>/klasifikace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2D27010C" w14:textId="54964C17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222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komisionální</w:t>
      </w:r>
      <w:r w:rsidR="0020767C" w:rsidRPr="002C594B">
        <w:rPr>
          <w:rFonts w:ascii="Times New Roman" w:hAnsi="Times New Roman" w:cs="Times New Roman"/>
          <w:szCs w:val="23"/>
        </w:rPr>
        <w:t>/</w:t>
      </w:r>
      <w:r w:rsidR="00301040" w:rsidRPr="002C594B">
        <w:rPr>
          <w:rFonts w:ascii="Times New Roman" w:hAnsi="Times New Roman" w:cs="Times New Roman"/>
          <w:szCs w:val="23"/>
        </w:rPr>
        <w:t>opravné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zkoušky</w:t>
      </w:r>
    </w:p>
    <w:p w14:paraId="4C6005F8" w14:textId="1321F704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3043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 xml:space="preserve">šikany 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1AD1E86B" w14:textId="3D8D6043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748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zajištění bezpečnosti </w:t>
      </w:r>
    </w:p>
    <w:p w14:paraId="01CE04E0" w14:textId="56FF0E72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967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kvality vzděláv</w:t>
      </w:r>
      <w:r w:rsidR="0020767C" w:rsidRPr="002C594B">
        <w:rPr>
          <w:rFonts w:ascii="Times New Roman" w:hAnsi="Times New Roman" w:cs="Times New Roman"/>
          <w:szCs w:val="23"/>
        </w:rPr>
        <w:t xml:space="preserve">ání </w:t>
      </w:r>
    </w:p>
    <w:p w14:paraId="579DBB19" w14:textId="15AA755A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786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řádu</w:t>
      </w:r>
      <w:r w:rsidR="008A0D76" w:rsidRPr="002C594B">
        <w:rPr>
          <w:rFonts w:ascii="Times New Roman" w:hAnsi="Times New Roman" w:cs="Times New Roman"/>
          <w:szCs w:val="23"/>
        </w:rPr>
        <w:t xml:space="preserve">  </w:t>
      </w:r>
    </w:p>
    <w:p w14:paraId="591F90FD" w14:textId="2C489487" w:rsidR="008A0D76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480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vzdělávacího programu</w:t>
      </w:r>
    </w:p>
    <w:p w14:paraId="2B0A21C3" w14:textId="3990E5A9" w:rsidR="00301040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8932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personálního zabezpečení </w:t>
      </w:r>
      <w:r w:rsidR="0020767C" w:rsidRPr="002C594B">
        <w:rPr>
          <w:rFonts w:ascii="Times New Roman" w:hAnsi="Times New Roman" w:cs="Times New Roman"/>
          <w:szCs w:val="23"/>
        </w:rPr>
        <w:t xml:space="preserve">vzdělávání </w:t>
      </w:r>
    </w:p>
    <w:p w14:paraId="3EBE063D" w14:textId="34A54795" w:rsidR="00B65D6C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0175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materiálních podmínek </w:t>
      </w:r>
      <w:r w:rsidR="0020767C" w:rsidRPr="002C594B">
        <w:rPr>
          <w:rFonts w:ascii="Times New Roman" w:hAnsi="Times New Roman" w:cs="Times New Roman"/>
          <w:szCs w:val="23"/>
        </w:rPr>
        <w:t>vzdělávání</w:t>
      </w:r>
    </w:p>
    <w:p w14:paraId="1B02282E" w14:textId="165D4DF1" w:rsidR="0020767C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8721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provozu školy</w:t>
      </w:r>
    </w:p>
    <w:p w14:paraId="3CCC3445" w14:textId="322F790E" w:rsidR="00B65D6C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6269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organizačního zajištění v</w:t>
      </w:r>
      <w:r w:rsidR="0020767C" w:rsidRPr="002C594B">
        <w:rPr>
          <w:rFonts w:ascii="Times New Roman" w:hAnsi="Times New Roman" w:cs="Times New Roman"/>
          <w:szCs w:val="23"/>
        </w:rPr>
        <w:t xml:space="preserve">zdělávání </w:t>
      </w:r>
    </w:p>
    <w:p w14:paraId="00FE0074" w14:textId="68C8F402" w:rsidR="00B65D6C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532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přijímání ke vzdělávání, přestupu do jiné školy</w:t>
      </w:r>
    </w:p>
    <w:p w14:paraId="1CB8A2DB" w14:textId="73FF3B50" w:rsidR="00F827AD" w:rsidRPr="002C594B" w:rsidRDefault="000726AB" w:rsidP="00F827AD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5268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F827AD" w:rsidRPr="002C594B">
        <w:rPr>
          <w:szCs w:val="23"/>
        </w:rPr>
        <w:t xml:space="preserve"> </w:t>
      </w:r>
      <w:r w:rsidR="00EF3BB5">
        <w:rPr>
          <w:rFonts w:ascii="Times New Roman" w:hAnsi="Times New Roman" w:cs="Times New Roman"/>
          <w:szCs w:val="23"/>
        </w:rPr>
        <w:t>distanční výuky</w:t>
      </w:r>
    </w:p>
    <w:p w14:paraId="3AC352E1" w14:textId="6F22E522" w:rsidR="00FA6BBA" w:rsidRPr="002C594B" w:rsidRDefault="000726AB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308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j</w:t>
      </w:r>
      <w:r w:rsidR="00022A18" w:rsidRPr="002C594B">
        <w:rPr>
          <w:rFonts w:ascii="Times New Roman" w:hAnsi="Times New Roman" w:cs="Times New Roman"/>
          <w:szCs w:val="23"/>
        </w:rPr>
        <w:t>iný důvod</w:t>
      </w:r>
      <w:r w:rsidR="00006DF9" w:rsidRPr="002C594B">
        <w:rPr>
          <w:rFonts w:ascii="Times New Roman" w:hAnsi="Times New Roman" w:cs="Times New Roman"/>
          <w:szCs w:val="23"/>
        </w:rPr>
        <w:t>:</w:t>
      </w:r>
      <w:r w:rsidR="00022A18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479188453"/>
          <w:placeholder>
            <w:docPart w:val="78348BF1E6D74EAC8A98ABFD508698C6"/>
          </w:placeholder>
          <w:showingPlcHdr/>
          <w:text/>
        </w:sdtPr>
        <w:sdtEndPr/>
        <w:sdtContent>
          <w:r w:rsidR="00022A18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B60488D" w14:textId="28A161B6" w:rsidR="0059215A" w:rsidRPr="002C594B" w:rsidRDefault="0020767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O</w:t>
      </w:r>
      <w:r w:rsidR="00B65D6C" w:rsidRPr="002C594B">
        <w:rPr>
          <w:rFonts w:ascii="Times New Roman" w:hAnsi="Times New Roman" w:cs="Times New Roman"/>
          <w:b/>
          <w:szCs w:val="23"/>
        </w:rPr>
        <w:t>bsah</w:t>
      </w:r>
      <w:r w:rsidR="00B65D6C" w:rsidRPr="002C594B">
        <w:rPr>
          <w:rFonts w:ascii="Times New Roman" w:hAnsi="Times New Roman" w:cs="Times New Roman"/>
          <w:b/>
          <w:color w:val="FF0000"/>
          <w:szCs w:val="23"/>
        </w:rPr>
        <w:t xml:space="preserve"> </w:t>
      </w:r>
      <w:r w:rsidR="006D201D" w:rsidRPr="002C594B">
        <w:rPr>
          <w:rFonts w:ascii="Times New Roman" w:hAnsi="Times New Roman" w:cs="Times New Roman"/>
          <w:b/>
          <w:szCs w:val="23"/>
        </w:rPr>
        <w:t xml:space="preserve">stížnosti 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(stručný popis podstatných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 údajů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sdt>
      <w:sdtPr>
        <w:rPr>
          <w:rFonts w:ascii="Times New Roman" w:hAnsi="Times New Roman" w:cs="Times New Roman"/>
          <w:szCs w:val="23"/>
        </w:rPr>
        <w:id w:val="1253087551"/>
        <w:placeholder>
          <w:docPart w:val="748900FD832746BFB00DFABF17F331A8"/>
        </w:placeholder>
        <w:showingPlcHdr/>
        <w:text w:multiLine="1"/>
      </w:sdtPr>
      <w:sdtEndPr/>
      <w:sdtContent>
        <w:p w14:paraId="7F2B1352" w14:textId="0838D79E" w:rsidR="00D20E39" w:rsidRPr="002C594B" w:rsidRDefault="0069754A" w:rsidP="006D201D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32912FA5" w14:textId="63E79030" w:rsidR="0059215A" w:rsidRPr="002C594B" w:rsidRDefault="0059215A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Jak </w:t>
      </w:r>
      <w:r w:rsidR="00390DF1" w:rsidRPr="002C594B">
        <w:rPr>
          <w:rFonts w:ascii="Times New Roman" w:hAnsi="Times New Roman" w:cs="Times New Roman"/>
          <w:b/>
          <w:szCs w:val="23"/>
        </w:rPr>
        <w:t xml:space="preserve">a kým </w:t>
      </w:r>
      <w:r w:rsidRPr="002C594B">
        <w:rPr>
          <w:rFonts w:ascii="Times New Roman" w:hAnsi="Times New Roman" w:cs="Times New Roman"/>
          <w:b/>
          <w:szCs w:val="23"/>
        </w:rPr>
        <w:t xml:space="preserve">byla stížnost řešena před tím, než jste </w:t>
      </w:r>
      <w:r w:rsidR="00BC665D">
        <w:rPr>
          <w:rFonts w:ascii="Times New Roman" w:hAnsi="Times New Roman" w:cs="Times New Roman"/>
          <w:b/>
          <w:szCs w:val="23"/>
        </w:rPr>
        <w:t>podal stížnost</w:t>
      </w:r>
      <w:r w:rsidRPr="002C594B">
        <w:rPr>
          <w:rFonts w:ascii="Times New Roman" w:hAnsi="Times New Roman" w:cs="Times New Roman"/>
          <w:b/>
          <w:szCs w:val="23"/>
        </w:rPr>
        <w:t xml:space="preserve">? </w:t>
      </w:r>
    </w:p>
    <w:sdt>
      <w:sdtPr>
        <w:rPr>
          <w:rFonts w:ascii="Times New Roman" w:hAnsi="Times New Roman" w:cs="Times New Roman"/>
          <w:szCs w:val="23"/>
        </w:rPr>
        <w:id w:val="-1415310837"/>
        <w:placeholder>
          <w:docPart w:val="AAB7DAC2ADAE4D79A3A1A6E28680B1F5"/>
        </w:placeholder>
        <w:showingPlcHdr/>
        <w:text w:multiLine="1"/>
      </w:sdtPr>
      <w:sdtEndPr/>
      <w:sdtContent>
        <w:p w14:paraId="5FB52F29" w14:textId="57CE5BA8" w:rsidR="006D201D" w:rsidRPr="002C594B" w:rsidRDefault="005B4C46" w:rsidP="00E00ECA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65AD39AF" w14:textId="39044150" w:rsidR="00D63CFD" w:rsidRPr="002C594B" w:rsidRDefault="00DD06D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Případné přílohy stížnosti</w:t>
      </w:r>
    </w:p>
    <w:sdt>
      <w:sdtPr>
        <w:rPr>
          <w:rFonts w:ascii="Times New Roman" w:hAnsi="Times New Roman" w:cs="Times New Roman"/>
          <w:szCs w:val="23"/>
        </w:rPr>
        <w:id w:val="901723610"/>
        <w:placeholder>
          <w:docPart w:val="039768F29BEA4DB18C4F2D6271D2DDA8"/>
        </w:placeholder>
        <w:showingPlcHdr/>
        <w:text w:multiLine="1"/>
      </w:sdtPr>
      <w:sdtEndPr/>
      <w:sdtContent>
        <w:p w14:paraId="7EFC5B10" w14:textId="46CC5038" w:rsidR="00316832" w:rsidRPr="002C594B" w:rsidRDefault="0069754A" w:rsidP="00E00ECA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227401A" w14:textId="1DC2625D" w:rsidR="0059215A" w:rsidRPr="002C594B" w:rsidRDefault="00D63CFD" w:rsidP="00E00ECA">
      <w:pPr>
        <w:spacing w:before="360" w:after="120" w:line="240" w:lineRule="auto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Datum: </w:t>
      </w:r>
      <w:sdt>
        <w:sdtPr>
          <w:rPr>
            <w:rFonts w:ascii="Times New Roman" w:hAnsi="Times New Roman" w:cs="Times New Roman"/>
            <w:szCs w:val="23"/>
          </w:rPr>
          <w:id w:val="1240055508"/>
          <w:placeholder>
            <w:docPart w:val="77697CF337E347E6B575F11CF22F094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Klikněte </w:t>
          </w:r>
          <w:r w:rsidR="00022A18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>sem</w:t>
          </w:r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 a vyberte datum.</w:t>
          </w:r>
        </w:sdtContent>
      </w:sdt>
    </w:p>
    <w:sectPr w:rsidR="0059215A" w:rsidRPr="002C594B" w:rsidSect="00D63CF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F57E" w14:textId="77777777" w:rsidR="000726AB" w:rsidRDefault="000726AB" w:rsidP="00427980">
      <w:pPr>
        <w:spacing w:after="0" w:line="240" w:lineRule="auto"/>
      </w:pPr>
      <w:r>
        <w:separator/>
      </w:r>
    </w:p>
  </w:endnote>
  <w:endnote w:type="continuationSeparator" w:id="0">
    <w:p w14:paraId="79160B5B" w14:textId="77777777" w:rsidR="000726AB" w:rsidRDefault="000726AB" w:rsidP="004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35A0" w14:textId="5DDD968A" w:rsidR="00D63CFD" w:rsidRPr="00D63CFD" w:rsidRDefault="00D63CFD">
    <w:pPr>
      <w:pStyle w:val="Zpat"/>
      <w:rPr>
        <w:rFonts w:ascii="Times New Roman" w:hAnsi="Times New Roman" w:cs="Times New Roman"/>
        <w:sz w:val="24"/>
      </w:rPr>
    </w:pP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PAGE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1</w:t>
    </w:r>
    <w:r w:rsidRPr="00D63CFD">
      <w:rPr>
        <w:rFonts w:ascii="Times New Roman" w:hAnsi="Times New Roman" w:cs="Times New Roman"/>
        <w:bCs/>
        <w:sz w:val="24"/>
      </w:rPr>
      <w:fldChar w:fldCharType="end"/>
    </w:r>
    <w:r w:rsidRPr="00D63CFD">
      <w:rPr>
        <w:rFonts w:ascii="Times New Roman" w:hAnsi="Times New Roman" w:cs="Times New Roman"/>
        <w:bCs/>
        <w:sz w:val="24"/>
      </w:rPr>
      <w:t>/</w:t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NUMPAGES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2</w:t>
    </w:r>
    <w:r w:rsidRPr="00D63CFD">
      <w:rPr>
        <w:rFonts w:ascii="Times New Roman" w:hAnsi="Times New Roman" w:cs="Times New Roman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1FC6" w14:textId="77777777" w:rsidR="000726AB" w:rsidRDefault="000726AB" w:rsidP="00427980">
      <w:pPr>
        <w:spacing w:after="0" w:line="240" w:lineRule="auto"/>
      </w:pPr>
      <w:r>
        <w:separator/>
      </w:r>
    </w:p>
  </w:footnote>
  <w:footnote w:type="continuationSeparator" w:id="0">
    <w:p w14:paraId="288E0FCB" w14:textId="77777777" w:rsidR="000726AB" w:rsidRDefault="000726AB" w:rsidP="0042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74F"/>
    <w:multiLevelType w:val="hybridMultilevel"/>
    <w:tmpl w:val="FAFA0DAE"/>
    <w:lvl w:ilvl="0" w:tplc="515E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2A7"/>
    <w:multiLevelType w:val="hybridMultilevel"/>
    <w:tmpl w:val="ECA4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001"/>
    <w:multiLevelType w:val="hybridMultilevel"/>
    <w:tmpl w:val="56509CC6"/>
    <w:lvl w:ilvl="0" w:tplc="4D9E353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131B"/>
    <w:multiLevelType w:val="hybridMultilevel"/>
    <w:tmpl w:val="8EA4B780"/>
    <w:lvl w:ilvl="0" w:tplc="531CD266">
      <w:start w:val="1"/>
      <w:numFmt w:val="bullet"/>
      <w:lvlText w:val="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F3EE1"/>
    <w:multiLevelType w:val="hybridMultilevel"/>
    <w:tmpl w:val="DBB445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14144307">
    <w:abstractNumId w:val="0"/>
  </w:num>
  <w:num w:numId="2" w16cid:durableId="1239288481">
    <w:abstractNumId w:val="3"/>
  </w:num>
  <w:num w:numId="3" w16cid:durableId="1260597183">
    <w:abstractNumId w:val="1"/>
  </w:num>
  <w:num w:numId="4" w16cid:durableId="1081608589">
    <w:abstractNumId w:val="4"/>
  </w:num>
  <w:num w:numId="5" w16cid:durableId="132500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97"/>
    <w:rsid w:val="00004D90"/>
    <w:rsid w:val="000065C3"/>
    <w:rsid w:val="00006DF9"/>
    <w:rsid w:val="000111B2"/>
    <w:rsid w:val="00022A18"/>
    <w:rsid w:val="0003417B"/>
    <w:rsid w:val="00057A06"/>
    <w:rsid w:val="000726AB"/>
    <w:rsid w:val="00072C56"/>
    <w:rsid w:val="00073DAE"/>
    <w:rsid w:val="000A5F7B"/>
    <w:rsid w:val="000B5F15"/>
    <w:rsid w:val="000D396A"/>
    <w:rsid w:val="000F30DF"/>
    <w:rsid w:val="000F6980"/>
    <w:rsid w:val="00113848"/>
    <w:rsid w:val="00137130"/>
    <w:rsid w:val="00137E4A"/>
    <w:rsid w:val="00167F7D"/>
    <w:rsid w:val="00175997"/>
    <w:rsid w:val="00197072"/>
    <w:rsid w:val="001A75E4"/>
    <w:rsid w:val="001B5725"/>
    <w:rsid w:val="001B608C"/>
    <w:rsid w:val="001C4888"/>
    <w:rsid w:val="001F1F91"/>
    <w:rsid w:val="001F4CAA"/>
    <w:rsid w:val="0020767C"/>
    <w:rsid w:val="00242959"/>
    <w:rsid w:val="002526A2"/>
    <w:rsid w:val="0027691B"/>
    <w:rsid w:val="002C594B"/>
    <w:rsid w:val="002C7D6E"/>
    <w:rsid w:val="002E14B9"/>
    <w:rsid w:val="00301040"/>
    <w:rsid w:val="0030251A"/>
    <w:rsid w:val="00316832"/>
    <w:rsid w:val="0033150C"/>
    <w:rsid w:val="00333621"/>
    <w:rsid w:val="00350BDD"/>
    <w:rsid w:val="00350BE9"/>
    <w:rsid w:val="00354ECF"/>
    <w:rsid w:val="00390DF1"/>
    <w:rsid w:val="00396AB0"/>
    <w:rsid w:val="004148A3"/>
    <w:rsid w:val="004171A2"/>
    <w:rsid w:val="00427980"/>
    <w:rsid w:val="00440A14"/>
    <w:rsid w:val="00441745"/>
    <w:rsid w:val="004C6617"/>
    <w:rsid w:val="0050661F"/>
    <w:rsid w:val="00514615"/>
    <w:rsid w:val="0059215A"/>
    <w:rsid w:val="00593BAB"/>
    <w:rsid w:val="005B4C46"/>
    <w:rsid w:val="0065729F"/>
    <w:rsid w:val="006573C3"/>
    <w:rsid w:val="006967AE"/>
    <w:rsid w:val="0069754A"/>
    <w:rsid w:val="006B6B64"/>
    <w:rsid w:val="006D201D"/>
    <w:rsid w:val="006D5777"/>
    <w:rsid w:val="006F2A76"/>
    <w:rsid w:val="007727CF"/>
    <w:rsid w:val="007C31E3"/>
    <w:rsid w:val="007C331E"/>
    <w:rsid w:val="007F35CC"/>
    <w:rsid w:val="00847521"/>
    <w:rsid w:val="008755BE"/>
    <w:rsid w:val="00883D9F"/>
    <w:rsid w:val="00890371"/>
    <w:rsid w:val="008A0D76"/>
    <w:rsid w:val="008B5EF8"/>
    <w:rsid w:val="008E6787"/>
    <w:rsid w:val="00937292"/>
    <w:rsid w:val="009401A0"/>
    <w:rsid w:val="00960497"/>
    <w:rsid w:val="00970501"/>
    <w:rsid w:val="009A7541"/>
    <w:rsid w:val="009B2F3C"/>
    <w:rsid w:val="009F0D33"/>
    <w:rsid w:val="00A136B6"/>
    <w:rsid w:val="00A50073"/>
    <w:rsid w:val="00AA11AE"/>
    <w:rsid w:val="00AB1FC3"/>
    <w:rsid w:val="00AC2DE9"/>
    <w:rsid w:val="00AD008D"/>
    <w:rsid w:val="00AF01C6"/>
    <w:rsid w:val="00B10EEE"/>
    <w:rsid w:val="00B16CB8"/>
    <w:rsid w:val="00B215A8"/>
    <w:rsid w:val="00B553D2"/>
    <w:rsid w:val="00B5757E"/>
    <w:rsid w:val="00B652C0"/>
    <w:rsid w:val="00B65D6C"/>
    <w:rsid w:val="00B74934"/>
    <w:rsid w:val="00BC665D"/>
    <w:rsid w:val="00BE7A97"/>
    <w:rsid w:val="00BF2B80"/>
    <w:rsid w:val="00C078DD"/>
    <w:rsid w:val="00C157C4"/>
    <w:rsid w:val="00C21347"/>
    <w:rsid w:val="00C32CAD"/>
    <w:rsid w:val="00C407FC"/>
    <w:rsid w:val="00C60035"/>
    <w:rsid w:val="00C65B05"/>
    <w:rsid w:val="00C97F1E"/>
    <w:rsid w:val="00CA392D"/>
    <w:rsid w:val="00CD4D89"/>
    <w:rsid w:val="00D13435"/>
    <w:rsid w:val="00D20E39"/>
    <w:rsid w:val="00D35639"/>
    <w:rsid w:val="00D41396"/>
    <w:rsid w:val="00D45AAD"/>
    <w:rsid w:val="00D52792"/>
    <w:rsid w:val="00D63CFD"/>
    <w:rsid w:val="00DD06DD"/>
    <w:rsid w:val="00DD309E"/>
    <w:rsid w:val="00DD5DFF"/>
    <w:rsid w:val="00DE5834"/>
    <w:rsid w:val="00E00ECA"/>
    <w:rsid w:val="00E14929"/>
    <w:rsid w:val="00E25586"/>
    <w:rsid w:val="00E33345"/>
    <w:rsid w:val="00E605BF"/>
    <w:rsid w:val="00EB028E"/>
    <w:rsid w:val="00EB0B94"/>
    <w:rsid w:val="00EB5BE3"/>
    <w:rsid w:val="00ED72B2"/>
    <w:rsid w:val="00ED78E6"/>
    <w:rsid w:val="00EF3BB5"/>
    <w:rsid w:val="00F42DC9"/>
    <w:rsid w:val="00F639DC"/>
    <w:rsid w:val="00F827AD"/>
    <w:rsid w:val="00FA1558"/>
    <w:rsid w:val="00FA6BBA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8E5"/>
  <w15:chartTrackingRefBased/>
  <w15:docId w15:val="{583228C9-2A85-46BF-8F39-3631718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AB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5A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60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980"/>
  </w:style>
  <w:style w:type="paragraph" w:styleId="Zpat">
    <w:name w:val="footer"/>
    <w:basedOn w:val="Normln"/>
    <w:link w:val="Zpat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980"/>
  </w:style>
  <w:style w:type="character" w:styleId="Odkaznakoment">
    <w:name w:val="annotation reference"/>
    <w:basedOn w:val="Standardnpsmoodstavce"/>
    <w:uiPriority w:val="99"/>
    <w:semiHidden/>
    <w:unhideWhenUsed/>
    <w:rsid w:val="00197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0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7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A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1BC721AE749008752A8C13A677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22A6-925E-453F-B396-9C1CE4705325}"/>
      </w:docPartPr>
      <w:docPartBody>
        <w:p w:rsidR="00B51D1B" w:rsidRDefault="00385C2A" w:rsidP="00385C2A">
          <w:pPr>
            <w:pStyle w:val="98C1BC721AE749008752A8C13A677AF08"/>
          </w:pPr>
          <w:r w:rsidRPr="005F3075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sem </w:t>
          </w:r>
          <w:r w:rsidRPr="005F3075">
            <w:rPr>
              <w:rStyle w:val="Zstupntext"/>
            </w:rPr>
            <w:t>a zadejte text.</w:t>
          </w:r>
        </w:p>
      </w:docPartBody>
    </w:docPart>
    <w:docPart>
      <w:docPartPr>
        <w:name w:val="74E04B7B16A048A0B5544552B66CA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B31EE-BE7B-4280-BD46-435F640743C8}"/>
      </w:docPartPr>
      <w:docPartBody>
        <w:p w:rsidR="00B51D1B" w:rsidRDefault="00385C2A" w:rsidP="00385C2A">
          <w:pPr>
            <w:pStyle w:val="74E04B7B16A048A0B5544552B66CA554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7EABAEFCC363433CB3445F2C48525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3BB7-7B1C-4CB7-8813-D42F0671EB7B}"/>
      </w:docPartPr>
      <w:docPartBody>
        <w:p w:rsidR="00B51D1B" w:rsidRDefault="00385C2A" w:rsidP="00385C2A">
          <w:pPr>
            <w:pStyle w:val="7EABAEFCC363433CB3445F2C48525738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B0308C75BCE048ABABBB222569BF7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68DAA-83BD-479E-8EC6-E73AD253B458}"/>
      </w:docPartPr>
      <w:docPartBody>
        <w:p w:rsidR="00B51D1B" w:rsidRDefault="00385C2A" w:rsidP="00385C2A">
          <w:pPr>
            <w:pStyle w:val="B0308C75BCE048ABABBB222569BF7937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8D7395B3FA63416BA9ACBD2958576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CD5E8-D245-43EA-B959-E990C432F06E}"/>
      </w:docPartPr>
      <w:docPartBody>
        <w:p w:rsidR="00D973D6" w:rsidRDefault="00385C2A" w:rsidP="00385C2A">
          <w:pPr>
            <w:pStyle w:val="8D7395B3FA63416BA9ACBD2958576EBE7"/>
          </w:pPr>
          <w:r w:rsidRPr="001168CB">
            <w:rPr>
              <w:rStyle w:val="Zstupntext"/>
            </w:rPr>
            <w:t>Klikněte sem a zadejte text.</w:t>
          </w:r>
        </w:p>
      </w:docPartBody>
    </w:docPart>
    <w:docPart>
      <w:docPartPr>
        <w:name w:val="748900FD832746BFB00DFABF17F33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6A637-B646-4700-8E00-9406F60F7145}"/>
      </w:docPartPr>
      <w:docPartBody>
        <w:p w:rsidR="00385C2A" w:rsidRDefault="00385C2A" w:rsidP="00385C2A">
          <w:pPr>
            <w:pStyle w:val="748900FD832746BFB00DFABF17F331A86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AAB7DAC2ADAE4D79A3A1A6E28680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9516F-F8C1-491D-B896-D56F5CD19D48}"/>
      </w:docPartPr>
      <w:docPartBody>
        <w:p w:rsidR="00385C2A" w:rsidRDefault="00385C2A" w:rsidP="00385C2A">
          <w:pPr>
            <w:pStyle w:val="AAB7DAC2ADAE4D79A3A1A6E28680B1F5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039768F29BEA4DB18C4F2D6271D2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36C2D-5269-4DE3-902A-885F27F9482B}"/>
      </w:docPartPr>
      <w:docPartBody>
        <w:p w:rsidR="00385C2A" w:rsidRDefault="00385C2A" w:rsidP="00385C2A">
          <w:pPr>
            <w:pStyle w:val="039768F29BEA4DB18C4F2D6271D2DDA8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77697CF337E347E6B575F11CF22F0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21F7-06C0-4FC5-BC2A-E63917DE3E32}"/>
      </w:docPartPr>
      <w:docPartBody>
        <w:p w:rsidR="00385C2A" w:rsidRDefault="00385C2A" w:rsidP="00385C2A">
          <w:pPr>
            <w:pStyle w:val="77697CF337E347E6B575F11CF22F09464"/>
          </w:pPr>
          <w:r w:rsidRPr="00D07DF0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 a vyberte</w:t>
          </w:r>
          <w:r w:rsidRPr="00D07DF0">
            <w:rPr>
              <w:rStyle w:val="Zstupntext"/>
            </w:rPr>
            <w:t xml:space="preserve"> datum.</w:t>
          </w:r>
        </w:p>
      </w:docPartBody>
    </w:docPart>
    <w:docPart>
      <w:docPartPr>
        <w:name w:val="78348BF1E6D74EAC8A98ABFD5086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A8D8-0A8B-439C-9057-3E07CF9F478B}"/>
      </w:docPartPr>
      <w:docPartBody>
        <w:p w:rsidR="008B3F50" w:rsidRDefault="00385C2A" w:rsidP="00385C2A">
          <w:pPr>
            <w:pStyle w:val="78348BF1E6D74EAC8A98ABFD508698C61"/>
          </w:pPr>
          <w:r>
            <w:rPr>
              <w:rStyle w:val="Zstupntext"/>
            </w:rPr>
            <w:t>Klikněte</w:t>
          </w:r>
          <w:r w:rsidRPr="00EA4EF7">
            <w:rPr>
              <w:rStyle w:val="Zstupntext"/>
            </w:rPr>
            <w:t xml:space="preserve">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E5"/>
    <w:rsid w:val="00167FE5"/>
    <w:rsid w:val="00385C2A"/>
    <w:rsid w:val="008B3F50"/>
    <w:rsid w:val="00B51D1B"/>
    <w:rsid w:val="00BD7501"/>
    <w:rsid w:val="00D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5C2A"/>
    <w:rPr>
      <w:color w:val="808080"/>
    </w:rPr>
  </w:style>
  <w:style w:type="paragraph" w:customStyle="1" w:styleId="98C1BC721AE749008752A8C13A677AF08">
    <w:name w:val="98C1BC721AE749008752A8C13A677AF0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8">
    <w:name w:val="74E04B7B16A048A0B5544552B66CA554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8">
    <w:name w:val="7EABAEFCC363433CB3445F2C48525738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8">
    <w:name w:val="B0308C75BCE048ABABBB222569BF7937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7">
    <w:name w:val="8D7395B3FA63416BA9ACBD2958576EBE7"/>
    <w:rsid w:val="00385C2A"/>
    <w:rPr>
      <w:rFonts w:eastAsiaTheme="minorHAnsi"/>
      <w:lang w:eastAsia="en-US"/>
    </w:rPr>
  </w:style>
  <w:style w:type="paragraph" w:customStyle="1" w:styleId="78348BF1E6D74EAC8A98ABFD508698C61">
    <w:name w:val="78348BF1E6D74EAC8A98ABFD508698C61"/>
    <w:rsid w:val="00385C2A"/>
    <w:rPr>
      <w:rFonts w:eastAsiaTheme="minorHAnsi"/>
      <w:lang w:eastAsia="en-US"/>
    </w:rPr>
  </w:style>
  <w:style w:type="paragraph" w:customStyle="1" w:styleId="748900FD832746BFB00DFABF17F331A86">
    <w:name w:val="748900FD832746BFB00DFABF17F331A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5">
    <w:name w:val="AAB7DAC2ADAE4D79A3A1A6E28680B1F55"/>
    <w:rsid w:val="00385C2A"/>
    <w:rPr>
      <w:rFonts w:eastAsiaTheme="minorHAnsi"/>
      <w:lang w:eastAsia="en-US"/>
    </w:rPr>
  </w:style>
  <w:style w:type="paragraph" w:customStyle="1" w:styleId="039768F29BEA4DB18C4F2D6271D2DDA85">
    <w:name w:val="039768F29BEA4DB18C4F2D6271D2DD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4">
    <w:name w:val="77697CF337E347E6B575F11CF22F09464"/>
    <w:rsid w:val="00385C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FAA25C5AEA040A784FFFF09F74BA8" ma:contentTypeVersion="10" ma:contentTypeDescription="Vytvoří nový dokument" ma:contentTypeScope="" ma:versionID="f4b38168d99841528783f32121fe0ac7">
  <xsd:schema xmlns:xsd="http://www.w3.org/2001/XMLSchema" xmlns:xs="http://www.w3.org/2001/XMLSchema" xmlns:p="http://schemas.microsoft.com/office/2006/metadata/properties" xmlns:ns3="2b46fcca-d3fe-4b05-9ab5-33ddbf689e32" targetNamespace="http://schemas.microsoft.com/office/2006/metadata/properties" ma:root="true" ma:fieldsID="f3c62f6b8bf81131b17b9dc670f6b332" ns3:_="">
    <xsd:import namespace="2b46fcca-d3fe-4b05-9ab5-33ddbf689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fcca-d3fe-4b05-9ab5-33ddbf68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25703-E29A-44E4-9419-DC9D2D107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69898-E412-4560-8EC4-0322A55B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FA032-A4A9-4AA2-995A-0D727D71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fcca-d3fe-4b05-9ab5-33ddbf68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lucie.kovarikova@csicr.cz</dc:creator>
  <cp:keywords/>
  <dc:description/>
  <cp:lastModifiedBy>Tomáš Policer</cp:lastModifiedBy>
  <cp:revision>2</cp:revision>
  <dcterms:created xsi:type="dcterms:W3CDTF">2022-05-17T13:51:00Z</dcterms:created>
  <dcterms:modified xsi:type="dcterms:W3CDTF">2022-05-17T13:51:00Z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0x010100C85FAA25C5AEA040A784FFFF09F74BA8</vt:lpwstr>
  </property>
</Properties>
</file>